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0FAC4" w14:textId="6AC1D98C" w:rsidR="00932DAF" w:rsidRDefault="00F04D4E" w:rsidP="00F04D4E">
      <w:pPr>
        <w:pStyle w:val="ListParagraph"/>
        <w:numPr>
          <w:ilvl w:val="0"/>
          <w:numId w:val="1"/>
        </w:numPr>
      </w:pPr>
      <w:r>
        <w:t>First, locate the drive/folder the file generator is.</w:t>
      </w:r>
    </w:p>
    <w:p w14:paraId="29C3AEF2" w14:textId="25048701" w:rsidR="00F04D4E" w:rsidRDefault="00F04D4E" w:rsidP="00F04D4E">
      <w:r>
        <w:rPr>
          <w:noProof/>
        </w:rPr>
        <w:drawing>
          <wp:inline distT="0" distB="0" distL="0" distR="0" wp14:anchorId="2401EA2B" wp14:editId="0257D9FF">
            <wp:extent cx="5934075" cy="31623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16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BBF579" w14:textId="35801A0F" w:rsidR="00F04D4E" w:rsidRDefault="00F04D4E" w:rsidP="00F04D4E">
      <w:pPr>
        <w:pStyle w:val="ListParagraph"/>
        <w:numPr>
          <w:ilvl w:val="0"/>
          <w:numId w:val="1"/>
        </w:numPr>
      </w:pPr>
      <w:r>
        <w:t xml:space="preserve">Then locate where the file </w:t>
      </w:r>
      <w:proofErr w:type="spellStart"/>
      <w:r>
        <w:t>file</w:t>
      </w:r>
      <w:proofErr w:type="spellEnd"/>
      <w:r>
        <w:t xml:space="preserve"> “library.dat” is, in this case inside the folder sssr3filegenerator/image</w:t>
      </w:r>
    </w:p>
    <w:p w14:paraId="0E747E67" w14:textId="7E6EE0ED" w:rsidR="00F04D4E" w:rsidRDefault="00F04D4E" w:rsidP="00F04D4E">
      <w:pPr>
        <w:ind w:left="360"/>
      </w:pPr>
      <w:r>
        <w:rPr>
          <w:noProof/>
        </w:rPr>
        <w:drawing>
          <wp:inline distT="0" distB="0" distL="0" distR="0" wp14:anchorId="0F12B3CD" wp14:editId="1CB24788">
            <wp:extent cx="5934075" cy="153352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44CD25" w14:textId="489B232E" w:rsidR="00F04D4E" w:rsidRDefault="00F04D4E" w:rsidP="00F04D4E">
      <w:pPr>
        <w:pStyle w:val="ListParagraph"/>
        <w:numPr>
          <w:ilvl w:val="0"/>
          <w:numId w:val="1"/>
        </w:numPr>
      </w:pPr>
      <w:r>
        <w:t>Rename the existing “library.dat” into something that would indicate that it is the older library, like say “library-2022.dat”.</w:t>
      </w:r>
    </w:p>
    <w:p w14:paraId="02A17AB9" w14:textId="60CC391B" w:rsidR="00F04D4E" w:rsidRDefault="00F04D4E" w:rsidP="00F04D4E">
      <w:r w:rsidRPr="00F04D4E">
        <w:drawing>
          <wp:inline distT="0" distB="0" distL="0" distR="0" wp14:anchorId="72B07189" wp14:editId="362FBF57">
            <wp:extent cx="5943600" cy="178054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8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B7AC1C" w14:textId="2B18A589" w:rsidR="00F04D4E" w:rsidRDefault="00F04D4E" w:rsidP="00F04D4E">
      <w:pPr>
        <w:pStyle w:val="ListParagraph"/>
        <w:numPr>
          <w:ilvl w:val="0"/>
          <w:numId w:val="1"/>
        </w:numPr>
      </w:pPr>
      <w:r>
        <w:t>Copy the downloaded file to where the “library.dat” used to be.</w:t>
      </w:r>
    </w:p>
    <w:sectPr w:rsidR="00F04D4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20919"/>
    <w:multiLevelType w:val="hybridMultilevel"/>
    <w:tmpl w:val="EBA019A4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15290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D4E"/>
    <w:rsid w:val="005C278D"/>
    <w:rsid w:val="006E4C47"/>
    <w:rsid w:val="007855F1"/>
    <w:rsid w:val="00932DAF"/>
    <w:rsid w:val="00F04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70CA87"/>
  <w15:chartTrackingRefBased/>
  <w15:docId w15:val="{A7924B4C-1179-4AC4-8A31-7FAE5B981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4D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761286-293F-4AA9-9AF3-5AD034490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Mendoza</dc:creator>
  <cp:keywords/>
  <dc:description/>
  <cp:lastModifiedBy>Jonathan Mendoza</cp:lastModifiedBy>
  <cp:revision>1</cp:revision>
  <dcterms:created xsi:type="dcterms:W3CDTF">2023-02-23T07:16:00Z</dcterms:created>
  <dcterms:modified xsi:type="dcterms:W3CDTF">2023-02-23T07:51:00Z</dcterms:modified>
</cp:coreProperties>
</file>